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45A" w:rsidRPr="0042045A" w:rsidRDefault="0042045A" w:rsidP="0042045A">
      <w:pPr>
        <w:jc w:val="center"/>
        <w:rPr>
          <w:b/>
          <w:sz w:val="36"/>
        </w:rPr>
      </w:pPr>
      <w:proofErr w:type="spellStart"/>
      <w:r w:rsidRPr="0042045A">
        <w:rPr>
          <w:b/>
          <w:sz w:val="36"/>
        </w:rPr>
        <w:t>Fakebook</w:t>
      </w:r>
      <w:proofErr w:type="spellEnd"/>
      <w:r w:rsidRPr="0042045A">
        <w:rPr>
          <w:b/>
          <w:sz w:val="36"/>
        </w:rPr>
        <w:t>: Historical Figure</w:t>
      </w:r>
    </w:p>
    <w:p w:rsidR="00716D2D" w:rsidRDefault="0042045A" w:rsidP="0042045A">
      <w:pPr>
        <w:jc w:val="center"/>
      </w:pPr>
      <w:bookmarkStart w:id="0" w:name="_GoBack"/>
      <w:r>
        <w:rPr>
          <w:noProof/>
        </w:rPr>
        <w:drawing>
          <wp:inline distT="0" distB="0" distL="0" distR="0">
            <wp:extent cx="5305425" cy="7773485"/>
            <wp:effectExtent l="19050" t="19050" r="9525" b="184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3312" cy="778504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bookmarkEnd w:id="0"/>
    </w:p>
    <w:p w:rsidR="00857DA0" w:rsidRPr="0042045A" w:rsidRDefault="00857DA0" w:rsidP="0042045A">
      <w:pPr>
        <w:jc w:val="center"/>
      </w:pPr>
      <w:r>
        <w:rPr>
          <w:noProof/>
        </w:rPr>
        <w:lastRenderedPageBreak/>
        <w:drawing>
          <wp:inline distT="0" distB="0" distL="0" distR="0">
            <wp:extent cx="5577840" cy="8229600"/>
            <wp:effectExtent l="19050" t="19050" r="22860" b="190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7840" cy="82296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857DA0" w:rsidRPr="0042045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4670" w:rsidRDefault="00714670" w:rsidP="0042045A">
      <w:pPr>
        <w:spacing w:after="0" w:line="240" w:lineRule="auto"/>
      </w:pPr>
      <w:r>
        <w:separator/>
      </w:r>
    </w:p>
  </w:endnote>
  <w:endnote w:type="continuationSeparator" w:id="0">
    <w:p w:rsidR="00714670" w:rsidRDefault="00714670" w:rsidP="00420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4670" w:rsidRDefault="00714670" w:rsidP="0042045A">
      <w:pPr>
        <w:spacing w:after="0" w:line="240" w:lineRule="auto"/>
      </w:pPr>
      <w:r>
        <w:separator/>
      </w:r>
    </w:p>
  </w:footnote>
  <w:footnote w:type="continuationSeparator" w:id="0">
    <w:p w:rsidR="00714670" w:rsidRDefault="00714670" w:rsidP="004204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45A" w:rsidRPr="0042045A" w:rsidRDefault="0042045A" w:rsidP="0042045A">
    <w:pPr>
      <w:jc w:val="center"/>
      <w:rPr>
        <w:b/>
      </w:rPr>
    </w:pPr>
    <w:r w:rsidRPr="0042045A">
      <w:rPr>
        <w:b/>
      </w:rPr>
      <w:t>Name: _______________________________________Date: _________________ Period:  _________</w:t>
    </w:r>
  </w:p>
  <w:p w:rsidR="0042045A" w:rsidRDefault="0042045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45A"/>
    <w:rsid w:val="001B66BC"/>
    <w:rsid w:val="0042045A"/>
    <w:rsid w:val="00714670"/>
    <w:rsid w:val="00716D2D"/>
    <w:rsid w:val="00857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6FA4BC-44D3-47A1-A3F8-A8D32B1F0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04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045A"/>
  </w:style>
  <w:style w:type="paragraph" w:styleId="Footer">
    <w:name w:val="footer"/>
    <w:basedOn w:val="Normal"/>
    <w:link w:val="FooterChar"/>
    <w:uiPriority w:val="99"/>
    <w:unhideWhenUsed/>
    <w:rsid w:val="004204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04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Polk County Schools</Company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Edwards, Sarah</dc:creator>
  <cp:keywords/>
  <dc:description/>
  <cp:lastModifiedBy>Edwards, Sarah</cp:lastModifiedBy>
  <cp:revision>2</cp:revision>
  <dcterms:created xsi:type="dcterms:W3CDTF">2017-09-29T11:54:00Z</dcterms:created>
  <dcterms:modified xsi:type="dcterms:W3CDTF">2017-09-29T12:41:00Z</dcterms:modified>
</cp:coreProperties>
</file>