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34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 xml:space="preserve">Quarter </w:t>
      </w:r>
      <w:r w:rsidR="00C05D72">
        <w:rPr>
          <w:b/>
          <w:sz w:val="32"/>
        </w:rPr>
        <w:t>3</w:t>
      </w:r>
      <w:r w:rsidRPr="006B60EA">
        <w:rPr>
          <w:b/>
          <w:sz w:val="32"/>
        </w:rPr>
        <w:t xml:space="preserve"> Grade Recovery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Ms. Edwards World History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2018-2019</w:t>
      </w:r>
    </w:p>
    <w:p w:rsidR="005D14E3" w:rsidRPr="006B60EA" w:rsidRDefault="005D14E3" w:rsidP="005D14E3">
      <w:pPr>
        <w:rPr>
          <w:b/>
          <w:sz w:val="32"/>
        </w:rPr>
      </w:pPr>
      <w:r w:rsidRPr="006B60EA">
        <w:rPr>
          <w:b/>
          <w:sz w:val="32"/>
        </w:rPr>
        <w:t>Student Name: ___________________________________</w:t>
      </w:r>
    </w:p>
    <w:p w:rsidR="005D14E3" w:rsidRPr="006B60EA" w:rsidRDefault="005D14E3" w:rsidP="005D14E3">
      <w:pPr>
        <w:pBdr>
          <w:bottom w:val="single" w:sz="6" w:space="1" w:color="auto"/>
        </w:pBdr>
        <w:rPr>
          <w:b/>
          <w:sz w:val="32"/>
        </w:rPr>
      </w:pPr>
      <w:r w:rsidRPr="006B60EA">
        <w:rPr>
          <w:b/>
          <w:sz w:val="32"/>
        </w:rPr>
        <w:t>Class Period: ____________ Date Turned In: ___________</w:t>
      </w:r>
    </w:p>
    <w:p w:rsidR="002D33C6" w:rsidRPr="002D33C6" w:rsidRDefault="002D33C6" w:rsidP="002D33C6">
      <w:pPr>
        <w:rPr>
          <w:b/>
          <w:sz w:val="28"/>
        </w:rPr>
      </w:pPr>
      <w:r w:rsidRPr="002D33C6">
        <w:rPr>
          <w:b/>
          <w:sz w:val="28"/>
        </w:rPr>
        <w:t xml:space="preserve">Unit </w:t>
      </w:r>
      <w:r w:rsidR="00C05D72">
        <w:rPr>
          <w:b/>
          <w:sz w:val="28"/>
        </w:rPr>
        <w:t>7</w:t>
      </w:r>
      <w:r w:rsidRPr="002D33C6">
        <w:rPr>
          <w:b/>
          <w:sz w:val="28"/>
        </w:rPr>
        <w:t>: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4E1563">
        <w:rPr>
          <w:sz w:val="28"/>
        </w:rPr>
        <w:t>Aztec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4E1563">
        <w:rPr>
          <w:sz w:val="28"/>
        </w:rPr>
        <w:t>Maya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4E1563">
        <w:rPr>
          <w:sz w:val="28"/>
        </w:rPr>
        <w:t>Inca, Maya, Aztec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F85DAD">
        <w:rPr>
          <w:sz w:val="28"/>
        </w:rPr>
        <w:t>Mesoamerican Rulers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BB41B2">
        <w:rPr>
          <w:sz w:val="28"/>
        </w:rPr>
        <w:t>Comparing the Maya, Inca, Aztec</w:t>
      </w:r>
    </w:p>
    <w:p w:rsidR="002D33C6" w:rsidRPr="002D33C6" w:rsidRDefault="002D33C6" w:rsidP="002D33C6">
      <w:pPr>
        <w:rPr>
          <w:b/>
          <w:sz w:val="28"/>
        </w:rPr>
      </w:pPr>
      <w:r w:rsidRPr="002D33C6">
        <w:rPr>
          <w:b/>
          <w:sz w:val="28"/>
        </w:rPr>
        <w:t xml:space="preserve">Unit </w:t>
      </w:r>
      <w:r w:rsidR="00C05D72">
        <w:rPr>
          <w:b/>
          <w:sz w:val="28"/>
        </w:rPr>
        <w:t>8</w:t>
      </w:r>
      <w:r w:rsidRPr="002D33C6">
        <w:rPr>
          <w:b/>
          <w:sz w:val="28"/>
        </w:rPr>
        <w:t>: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706655">
        <w:rPr>
          <w:sz w:val="28"/>
        </w:rPr>
        <w:t>Columbian Exchange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8638CF">
        <w:rPr>
          <w:sz w:val="28"/>
        </w:rPr>
        <w:t>Age of Exploration Vocab. 1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proofErr w:type="spellStart"/>
      <w:r w:rsidR="001137A6">
        <w:rPr>
          <w:sz w:val="28"/>
        </w:rPr>
        <w:t>TransAtlantic</w:t>
      </w:r>
      <w:proofErr w:type="spellEnd"/>
      <w:r w:rsidR="001137A6">
        <w:rPr>
          <w:sz w:val="28"/>
        </w:rPr>
        <w:t xml:space="preserve"> Slave Trade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FE3C4B">
        <w:rPr>
          <w:sz w:val="28"/>
        </w:rPr>
        <w:t>God, Gold, Glory Worksheet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4324E7">
        <w:rPr>
          <w:sz w:val="28"/>
        </w:rPr>
        <w:t>Mercantilism Worksheet</w:t>
      </w:r>
    </w:p>
    <w:p w:rsidR="002D33C6" w:rsidRPr="002D33C6" w:rsidRDefault="00C05D72" w:rsidP="002D33C6">
      <w:pPr>
        <w:rPr>
          <w:b/>
          <w:sz w:val="28"/>
        </w:rPr>
      </w:pPr>
      <w:r>
        <w:rPr>
          <w:b/>
          <w:sz w:val="28"/>
        </w:rPr>
        <w:t>Unit 9</w:t>
      </w:r>
      <w:r w:rsidR="002D33C6" w:rsidRPr="002D33C6">
        <w:rPr>
          <w:b/>
          <w:sz w:val="28"/>
        </w:rPr>
        <w:t>:</w:t>
      </w:r>
    </w:p>
    <w:p w:rsid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A20866">
        <w:rPr>
          <w:sz w:val="28"/>
        </w:rPr>
        <w:t>Absolute v. Constitutional Monarchies</w:t>
      </w:r>
    </w:p>
    <w:p w:rsidR="00B110A2" w:rsidRPr="002D33C6" w:rsidRDefault="00B110A2" w:rsidP="002D33C6">
      <w:pPr>
        <w:rPr>
          <w:sz w:val="28"/>
        </w:rPr>
      </w:pPr>
      <w:r>
        <w:rPr>
          <w:sz w:val="28"/>
        </w:rPr>
        <w:t xml:space="preserve">_______ </w:t>
      </w:r>
      <w:r>
        <w:rPr>
          <w:sz w:val="28"/>
        </w:rPr>
        <w:t>Enlightenment Thinkers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0A6AEE">
        <w:rPr>
          <w:sz w:val="28"/>
        </w:rPr>
        <w:t>Enlightenment to Latin American Revolutions Guided Notes</w:t>
      </w:r>
    </w:p>
    <w:p w:rsidR="006B60EA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="00081830">
        <w:rPr>
          <w:sz w:val="28"/>
        </w:rPr>
        <w:t>French Revolution Guided Notes</w:t>
      </w:r>
    </w:p>
    <w:p w:rsidR="00647F9E" w:rsidRDefault="00647F9E" w:rsidP="00647F9E">
      <w:pPr>
        <w:rPr>
          <w:sz w:val="28"/>
        </w:rPr>
      </w:pPr>
      <w:bookmarkStart w:id="0" w:name="_GoBack"/>
      <w:bookmarkEnd w:id="0"/>
    </w:p>
    <w:p w:rsidR="00081830" w:rsidRPr="00647F9E" w:rsidRDefault="00081830" w:rsidP="002D33C6">
      <w:pPr>
        <w:rPr>
          <w:sz w:val="28"/>
        </w:rPr>
      </w:pPr>
    </w:p>
    <w:sectPr w:rsidR="00081830" w:rsidRPr="0064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128"/>
    <w:multiLevelType w:val="hybridMultilevel"/>
    <w:tmpl w:val="383A6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694"/>
    <w:multiLevelType w:val="hybridMultilevel"/>
    <w:tmpl w:val="5544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127A"/>
    <w:multiLevelType w:val="hybridMultilevel"/>
    <w:tmpl w:val="02BAD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3"/>
    <w:rsid w:val="00081830"/>
    <w:rsid w:val="000A6AEE"/>
    <w:rsid w:val="000E6C3F"/>
    <w:rsid w:val="001137A6"/>
    <w:rsid w:val="00282DB3"/>
    <w:rsid w:val="00290462"/>
    <w:rsid w:val="002D33C6"/>
    <w:rsid w:val="0031166C"/>
    <w:rsid w:val="004324E7"/>
    <w:rsid w:val="004E1563"/>
    <w:rsid w:val="004F20EE"/>
    <w:rsid w:val="00542A0B"/>
    <w:rsid w:val="0055659A"/>
    <w:rsid w:val="005D14E3"/>
    <w:rsid w:val="00647F9E"/>
    <w:rsid w:val="006B60EA"/>
    <w:rsid w:val="00706655"/>
    <w:rsid w:val="008638CF"/>
    <w:rsid w:val="008A258A"/>
    <w:rsid w:val="00A20866"/>
    <w:rsid w:val="00A470A7"/>
    <w:rsid w:val="00AF7B5B"/>
    <w:rsid w:val="00B05A8E"/>
    <w:rsid w:val="00B110A2"/>
    <w:rsid w:val="00BB41B2"/>
    <w:rsid w:val="00C05D72"/>
    <w:rsid w:val="00D004D7"/>
    <w:rsid w:val="00D61947"/>
    <w:rsid w:val="00DD02BA"/>
    <w:rsid w:val="00F85DAD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00E3"/>
  <w15:chartTrackingRefBased/>
  <w15:docId w15:val="{EB7395D1-22E7-41DC-ACB4-01F8B79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69</cp:revision>
  <dcterms:created xsi:type="dcterms:W3CDTF">2019-04-12T18:28:00Z</dcterms:created>
  <dcterms:modified xsi:type="dcterms:W3CDTF">2019-04-12T19:02:00Z</dcterms:modified>
</cp:coreProperties>
</file>