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44C" w:rsidRDefault="003C244C" w:rsidP="003C244C"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1177E30D" wp14:editId="3F4E32EE">
            <wp:simplePos x="0" y="0"/>
            <wp:positionH relativeFrom="margin">
              <wp:posOffset>-190499</wp:posOffset>
            </wp:positionH>
            <wp:positionV relativeFrom="paragraph">
              <wp:posOffset>133350</wp:posOffset>
            </wp:positionV>
            <wp:extent cx="2762250" cy="1657350"/>
            <wp:effectExtent l="0" t="0" r="0" b="0"/>
            <wp:wrapSquare wrapText="bothSides" distT="114300" distB="114300" distL="114300" distR="114300"/>
            <wp:docPr id="1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360499B2" wp14:editId="69891535">
            <wp:simplePos x="0" y="0"/>
            <wp:positionH relativeFrom="margin">
              <wp:posOffset>3076575</wp:posOffset>
            </wp:positionH>
            <wp:positionV relativeFrom="paragraph">
              <wp:posOffset>52388</wp:posOffset>
            </wp:positionV>
            <wp:extent cx="2505075" cy="1819275"/>
            <wp:effectExtent l="0" t="0" r="0" b="0"/>
            <wp:wrapSquare wrapText="bothSides" distT="114300" distB="114300" distL="114300" distR="114300"/>
            <wp:docPr id="2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44C" w:rsidRDefault="003C244C" w:rsidP="003C244C"/>
    <w:p w:rsidR="003C244C" w:rsidRDefault="003C244C" w:rsidP="003C244C"/>
    <w:p w:rsidR="003C244C" w:rsidRDefault="003C244C" w:rsidP="003C244C"/>
    <w:p w:rsidR="003C244C" w:rsidRDefault="003C244C" w:rsidP="003C244C"/>
    <w:p w:rsidR="003C244C" w:rsidRDefault="003C244C" w:rsidP="003C244C"/>
    <w:p w:rsidR="003C244C" w:rsidRDefault="003C244C" w:rsidP="003C244C"/>
    <w:p w:rsidR="003C244C" w:rsidRDefault="003C244C" w:rsidP="003C244C">
      <w: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4AFF8066" wp14:editId="46EDA358">
            <wp:simplePos x="0" y="0"/>
            <wp:positionH relativeFrom="margin">
              <wp:posOffset>4800600</wp:posOffset>
            </wp:positionH>
            <wp:positionV relativeFrom="paragraph">
              <wp:posOffset>0</wp:posOffset>
            </wp:positionV>
            <wp:extent cx="1152525" cy="1157288"/>
            <wp:effectExtent l="0" t="0" r="0" b="0"/>
            <wp:wrapSquare wrapText="bothSides" distT="114300" distB="114300" distL="114300" distR="114300"/>
            <wp:docPr id="19" name="image42.jpg" descr="German machinegun on the Eastern Front, protected by trench and dense bands of barbed wire. Attacks on such positions invariably resulted in heavy losses among the attacking force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German machinegun on the Eastern Front, protected by trench and dense bands of barbed wire. Attacks on such positions invariably resulted in heavy losses among the attacking force. 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44C" w:rsidRPr="003C244C" w:rsidRDefault="003C244C" w:rsidP="003C244C">
      <w:pPr>
        <w:pStyle w:val="Heading2"/>
        <w:keepNext w:val="0"/>
        <w:keepLines w:val="0"/>
        <w:spacing w:before="0" w:after="160" w:line="288" w:lineRule="auto"/>
        <w:rPr>
          <w:b/>
        </w:rPr>
      </w:pPr>
      <w:bookmarkStart w:id="0" w:name="_thyy9z3fv3zv" w:colFirst="0" w:colLast="0"/>
      <w:bookmarkEnd w:id="0"/>
      <w:r w:rsidRPr="003C244C">
        <w:rPr>
          <w:b/>
          <w:sz w:val="33"/>
          <w:szCs w:val="33"/>
        </w:rPr>
        <w:t>Unit 11</w:t>
      </w:r>
      <w:proofErr w:type="gramStart"/>
      <w:r w:rsidRPr="003C244C">
        <w:rPr>
          <w:b/>
          <w:sz w:val="33"/>
          <w:szCs w:val="33"/>
        </w:rPr>
        <w:t>:WWI</w:t>
      </w:r>
      <w:proofErr w:type="gramEnd"/>
      <w:r w:rsidRPr="003C244C">
        <w:rPr>
          <w:b/>
          <w:sz w:val="33"/>
          <w:szCs w:val="33"/>
        </w:rPr>
        <w:t xml:space="preserve"> - 1915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t xml:space="preserve">January 1915. World War </w:t>
      </w:r>
      <w:proofErr w:type="gramStart"/>
      <w:r>
        <w:t>One</w:t>
      </w:r>
      <w:proofErr w:type="gramEnd"/>
      <w:r>
        <w:t xml:space="preserve"> is just five months old, and already around _________ million soldiers have fallen.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t xml:space="preserve">Austro-Hungarian troops have also suffered huge losses, and </w:t>
      </w:r>
      <w:proofErr w:type="gramStart"/>
      <w:r>
        <w:t>are humiliated</w:t>
      </w:r>
      <w:proofErr w:type="gramEnd"/>
      <w:r>
        <w:t xml:space="preserve"> by their failure to defeat ____________________.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t xml:space="preserve">While on the Western Front, French, British and Belgian troops </w:t>
      </w:r>
      <w:proofErr w:type="gramStart"/>
      <w:r>
        <w:t>are dug</w:t>
      </w:r>
      <w:proofErr w:type="gramEnd"/>
      <w:r>
        <w:t xml:space="preserve"> in facing the Germans, in ________________stretching from the English Channel to Switzerland.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19th January:</w:t>
      </w:r>
      <w:r>
        <w:t xml:space="preserve"> As part of the world’s first strategic bombing campaign, Germany sends two giant airships, known as __________________________, to bomb Britain. 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7th February:</w:t>
      </w:r>
      <w:r>
        <w:t xml:space="preserve"> On the Eastern Front, German Field Marshal von Hindenburg launches a Winter Offensive, and inflicts another massive defeat on the Russian army at the Second Battle of </w:t>
      </w:r>
      <w:proofErr w:type="spellStart"/>
      <w:r>
        <w:t>Masurian</w:t>
      </w:r>
      <w:proofErr w:type="spellEnd"/>
      <w:r>
        <w:t xml:space="preserve"> Lakes. The Russians lose up </w:t>
      </w:r>
      <w:proofErr w:type="spellStart"/>
      <w:r>
        <w:t>to______________men</w:t>
      </w:r>
      <w:proofErr w:type="spellEnd"/>
      <w:r>
        <w:t>, half of them surrendering amid freezing winter conditions.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25A03C17" wp14:editId="0F2DFF06">
            <wp:simplePos x="0" y="0"/>
            <wp:positionH relativeFrom="margin">
              <wp:posOffset>4514850</wp:posOffset>
            </wp:positionH>
            <wp:positionV relativeFrom="paragraph">
              <wp:posOffset>685800</wp:posOffset>
            </wp:positionV>
            <wp:extent cx="1966913" cy="662194"/>
            <wp:effectExtent l="0" t="0" r="0" b="0"/>
            <wp:wrapSquare wrapText="bothSides" distT="114300" distB="114300" distL="114300" distR="114300"/>
            <wp:docPr id="11" name="image34.png" descr="Soldiers of the British Indian Army on the Western Front. Indian units played a major role in the Battle of Neuve Chapelle, March 1915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Soldiers of the British Indian Army on the Western Front. Indian units played a major role in the Battle of Neuve Chapelle, March 1915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662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10th March</w:t>
      </w:r>
      <w:r>
        <w:t xml:space="preserve">: On the Western Front, the British attack at </w:t>
      </w:r>
      <w:proofErr w:type="spellStart"/>
      <w:r>
        <w:t>Neuve</w:t>
      </w:r>
      <w:proofErr w:type="spellEnd"/>
      <w:r>
        <w:t xml:space="preserve"> </w:t>
      </w:r>
      <w:proofErr w:type="spellStart"/>
      <w:r>
        <w:t>Chapelle</w:t>
      </w:r>
      <w:proofErr w:type="spellEnd"/>
      <w:r>
        <w:t xml:space="preserve">, but the advance </w:t>
      </w:r>
      <w:proofErr w:type="gramStart"/>
      <w:r>
        <w:t>is soon halted</w:t>
      </w:r>
      <w:proofErr w:type="gramEnd"/>
      <w:r>
        <w:t xml:space="preserve"> by German barbed wire and _________________________. 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22nd April:</w:t>
      </w:r>
      <w:r>
        <w:t xml:space="preserve"> At the Second Battle of Ypres, the Germans attack with poison _______ for the first time on the Western Front.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729D3349" wp14:editId="13C57ADF">
            <wp:simplePos x="0" y="0"/>
            <wp:positionH relativeFrom="margin">
              <wp:posOffset>5324475</wp:posOffset>
            </wp:positionH>
            <wp:positionV relativeFrom="paragraph">
              <wp:posOffset>180975</wp:posOffset>
            </wp:positionV>
            <wp:extent cx="860547" cy="1243013"/>
            <wp:effectExtent l="0" t="0" r="0" b="0"/>
            <wp:wrapSquare wrapText="bothSides" distT="114300" distB="114300" distL="114300" distR="114300"/>
            <wp:docPr id="6" name="image24.jpg" descr="French troops try on early gas masks, pads soaked in neutralising chemica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French troops try on early gas masks, pads soaked in neutralising chemicals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547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24th April:</w:t>
      </w:r>
      <w:r>
        <w:t xml:space="preserve"> The Ottoman Empire begins the systematic deportation and murder of ethnic ________________ living within its borders. The Armenians are a long-persecuted ethnic and religious minority, suspected of supporting Turkey's enemies. </w:t>
      </w:r>
      <w:proofErr w:type="gramStart"/>
      <w:r>
        <w:t>left</w:t>
      </w:r>
      <w:proofErr w:type="gramEnd"/>
      <w:r>
        <w:t xml:space="preserve"> to die. In all, more than a million Armenians perish. 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7th May:</w:t>
      </w:r>
      <w:r>
        <w:t xml:space="preserve"> </w:t>
      </w:r>
      <w:proofErr w:type="gramStart"/>
      <w:r>
        <w:t>At sea, the British passenger-liner_______________________, sailing from New York to Liverpool, is torpedoed by a German U-boat off the coast of Ireland without warning</w:t>
      </w:r>
      <w:proofErr w:type="gramEnd"/>
      <w:r>
        <w:t xml:space="preserve">. US President Woodrow Wilson and the American public are outraged. </w:t>
      </w:r>
    </w:p>
    <w:p w:rsidR="00262151" w:rsidRDefault="00262151" w:rsidP="00262151">
      <w:pPr>
        <w:ind w:left="360"/>
        <w:contextualSpacing/>
      </w:pPr>
    </w:p>
    <w:p w:rsidR="00262151" w:rsidRDefault="00262151" w:rsidP="00262151">
      <w:pPr>
        <w:ind w:left="360"/>
        <w:contextualSpacing/>
      </w:pPr>
    </w:p>
    <w:p w:rsidR="00262151" w:rsidRDefault="00262151" w:rsidP="00262151">
      <w:pPr>
        <w:ind w:left="360"/>
        <w:contextualSpacing/>
      </w:pPr>
    </w:p>
    <w:p w:rsidR="00262151" w:rsidRDefault="00262151" w:rsidP="00262151">
      <w:pPr>
        <w:ind w:left="360"/>
        <w:contextualSpacing/>
      </w:pPr>
    </w:p>
    <w:p w:rsidR="00262151" w:rsidRDefault="00262151" w:rsidP="00262151">
      <w:pPr>
        <w:ind w:left="360"/>
        <w:contextualSpacing/>
      </w:pPr>
    </w:p>
    <w:p w:rsidR="00262151" w:rsidRDefault="00262151" w:rsidP="00262151">
      <w:pPr>
        <w:ind w:left="360"/>
        <w:contextualSpacing/>
      </w:pPr>
    </w:p>
    <w:p w:rsidR="00262151" w:rsidRDefault="003C244C" w:rsidP="003C244C">
      <w:pPr>
        <w:numPr>
          <w:ilvl w:val="0"/>
          <w:numId w:val="1"/>
        </w:numPr>
        <w:contextualSpacing/>
      </w:pPr>
      <w:r>
        <w:rPr>
          <w:b/>
        </w:rPr>
        <w:lastRenderedPageBreak/>
        <w:t xml:space="preserve">23rd </w:t>
      </w:r>
      <w:proofErr w:type="spellStart"/>
      <w:r>
        <w:rPr>
          <w:b/>
        </w:rPr>
        <w:t>May</w:t>
      </w:r>
      <w:proofErr w:type="gramStart"/>
      <w:r>
        <w:t>:Which</w:t>
      </w:r>
      <w:proofErr w:type="spellEnd"/>
      <w:proofErr w:type="gramEnd"/>
      <w:r>
        <w:t xml:space="preserve"> alliance does Italy join?  </w:t>
      </w:r>
    </w:p>
    <w:p w:rsidR="003C244C" w:rsidRDefault="00262151" w:rsidP="00262151">
      <w:pPr>
        <w:ind w:left="360"/>
        <w:contextualSpacing/>
      </w:pPr>
      <w:r>
        <w:t xml:space="preserve">          </w:t>
      </w:r>
      <w:r w:rsidR="003C244C">
        <w:t>Central    or    Allied      (</w:t>
      </w:r>
      <w:r w:rsidR="003C244C" w:rsidRPr="00262151">
        <w:rPr>
          <w:b/>
        </w:rPr>
        <w:t>circle</w:t>
      </w:r>
      <w:r w:rsidR="003C244C">
        <w:t xml:space="preserve"> the correct one)</w:t>
      </w:r>
      <w:r w:rsidR="003C244C"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1A078086" wp14:editId="2CDA6168">
            <wp:simplePos x="0" y="0"/>
            <wp:positionH relativeFrom="margin">
              <wp:posOffset>4322763</wp:posOffset>
            </wp:positionH>
            <wp:positionV relativeFrom="paragraph">
              <wp:posOffset>242888</wp:posOffset>
            </wp:positionV>
            <wp:extent cx="1677988" cy="966788"/>
            <wp:effectExtent l="0" t="0" r="0" b="0"/>
            <wp:wrapSquare wrapText="bothSides" distT="114300" distB="114300" distL="114300" distR="114300"/>
            <wp:docPr id="1" name="image13.jpg" descr="Tsar Nicholas II (third from left) visits the front, while his cousin, the army's commander-in-chief Grand Duke Nicholas, looks on (far right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Tsar Nicholas II (third from left) visits the front, while his cousin, the army's commander-in-chief Grand Duke Nicholas, looks on (far right)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988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1st September:</w:t>
      </w:r>
      <w:r>
        <w:t xml:space="preserve"> In the Atlantic, a German U-boat sinks the liner SS Arabic: ____ are lost, including three Americans. In response to further US warnings, Germany ends all attacks on passenger ships.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3rd October:</w:t>
      </w:r>
      <w:r>
        <w:t xml:space="preserve"> by the end of the war a third of __________ army </w:t>
      </w:r>
      <w:proofErr w:type="gramStart"/>
      <w:r>
        <w:t>has been killed</w:t>
      </w:r>
      <w:proofErr w:type="gramEnd"/>
      <w:r>
        <w:t xml:space="preserve"> – the highest proportion of any nation.</w:t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rPr>
          <w:b/>
        </w:rPr>
        <w:t>20th December:</w:t>
      </w:r>
      <w:r>
        <w:t xml:space="preserve"> The Allies abandon the Gallipoli campaign. _____________ </w:t>
      </w:r>
      <w:proofErr w:type="gramStart"/>
      <w:r>
        <w:t>troops</w:t>
      </w:r>
      <w:proofErr w:type="gramEnd"/>
      <w:r>
        <w:t xml:space="preserve"> are s</w:t>
      </w:r>
      <w:bookmarkStart w:id="1" w:name="_GoBack"/>
      <w:bookmarkEnd w:id="1"/>
      <w:r>
        <w:t xml:space="preserve">ecretly evacuated without alerting Turkish forces. Not a man is lost. 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50D7AC9F" wp14:editId="7D06216E">
            <wp:simplePos x="0" y="0"/>
            <wp:positionH relativeFrom="margin">
              <wp:posOffset>4514850</wp:posOffset>
            </wp:positionH>
            <wp:positionV relativeFrom="paragraph">
              <wp:posOffset>409575</wp:posOffset>
            </wp:positionV>
            <wp:extent cx="1414463" cy="1000352"/>
            <wp:effectExtent l="0" t="0" r="0" b="0"/>
            <wp:wrapSquare wrapText="bothSides" distT="114300" distB="114300" distL="114300" distR="114300"/>
            <wp:docPr id="12" name="image35.jpg" descr="Austro-Hungarian machinegun team defending a mountain slope on the Italian fro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Austro-Hungarian machinegun team defending a mountain slope on the Italian fron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000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44C" w:rsidRDefault="003C244C" w:rsidP="003C244C">
      <w:pPr>
        <w:numPr>
          <w:ilvl w:val="0"/>
          <w:numId w:val="1"/>
        </w:numPr>
        <w:contextualSpacing/>
      </w:pPr>
      <w:r>
        <w:t xml:space="preserve">Why is 1915 a bad year for the Allies?  – </w:t>
      </w:r>
      <w:proofErr w:type="gramStart"/>
      <w:r>
        <w:t>enormous</w:t>
      </w:r>
      <w:proofErr w:type="gramEnd"/>
      <w:r>
        <w:t xml:space="preserve"> ________, for no tangible_______. .All sides still believe a decisive battlefield victory is within grasp.</w:t>
      </w:r>
    </w:p>
    <w:p w:rsidR="00790834" w:rsidRDefault="000E41F9"/>
    <w:p w:rsidR="00222100" w:rsidRDefault="00222100"/>
    <w:sectPr w:rsidR="00222100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1F9" w:rsidRDefault="000E41F9" w:rsidP="005252A1">
      <w:pPr>
        <w:spacing w:line="240" w:lineRule="auto"/>
      </w:pPr>
      <w:r>
        <w:separator/>
      </w:r>
    </w:p>
  </w:endnote>
  <w:endnote w:type="continuationSeparator" w:id="0">
    <w:p w:rsidR="000E41F9" w:rsidRDefault="000E41F9" w:rsidP="005252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1F9" w:rsidRDefault="000E41F9" w:rsidP="005252A1">
      <w:pPr>
        <w:spacing w:line="240" w:lineRule="auto"/>
      </w:pPr>
      <w:r>
        <w:separator/>
      </w:r>
    </w:p>
  </w:footnote>
  <w:footnote w:type="continuationSeparator" w:id="0">
    <w:p w:rsidR="000E41F9" w:rsidRDefault="000E41F9" w:rsidP="005252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376" w:rsidRDefault="00B33376">
    <w:pPr>
      <w:pStyle w:val="Header"/>
    </w:pPr>
    <w:r>
      <w:t>Name: _____________________________________ Date: _____________ Period: _______</w:t>
    </w:r>
  </w:p>
  <w:p w:rsidR="00B33376" w:rsidRDefault="00B333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27493"/>
    <w:multiLevelType w:val="multilevel"/>
    <w:tmpl w:val="F8F2E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44C"/>
    <w:rsid w:val="000E41F9"/>
    <w:rsid w:val="00222100"/>
    <w:rsid w:val="00262151"/>
    <w:rsid w:val="00270F47"/>
    <w:rsid w:val="00282DB3"/>
    <w:rsid w:val="003C244C"/>
    <w:rsid w:val="005252A1"/>
    <w:rsid w:val="008A258A"/>
    <w:rsid w:val="00B3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F1574"/>
  <w15:chartTrackingRefBased/>
  <w15:docId w15:val="{468904F4-D636-492F-8A58-27AF66E2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244C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/>
    </w:rPr>
  </w:style>
  <w:style w:type="paragraph" w:styleId="Heading2">
    <w:name w:val="heading 2"/>
    <w:basedOn w:val="Normal"/>
    <w:next w:val="Normal"/>
    <w:link w:val="Heading2Char"/>
    <w:rsid w:val="003C244C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C244C"/>
    <w:rPr>
      <w:rFonts w:ascii="Arial" w:eastAsia="Arial" w:hAnsi="Arial" w:cs="Arial"/>
      <w:color w:val="000000"/>
      <w:sz w:val="32"/>
      <w:szCs w:val="32"/>
      <w:lang w:val="en"/>
    </w:rPr>
  </w:style>
  <w:style w:type="paragraph" w:styleId="Header">
    <w:name w:val="header"/>
    <w:basedOn w:val="Normal"/>
    <w:link w:val="HeaderChar"/>
    <w:uiPriority w:val="99"/>
    <w:unhideWhenUsed/>
    <w:rsid w:val="005252A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1"/>
    <w:rPr>
      <w:rFonts w:ascii="Arial" w:eastAsia="Arial" w:hAnsi="Arial" w:cs="Arial"/>
      <w:color w:val="000000"/>
      <w:lang w:val="en"/>
    </w:rPr>
  </w:style>
  <w:style w:type="paragraph" w:styleId="Footer">
    <w:name w:val="footer"/>
    <w:basedOn w:val="Normal"/>
    <w:link w:val="FooterChar"/>
    <w:uiPriority w:val="99"/>
    <w:unhideWhenUsed/>
    <w:rsid w:val="005252A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1"/>
    <w:rPr>
      <w:rFonts w:ascii="Arial" w:eastAsia="Arial" w:hAnsi="Arial" w:cs="Arial"/>
      <w:color w:val="000000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PCSB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Sarah</dc:creator>
  <cp:keywords/>
  <dc:description/>
  <cp:lastModifiedBy>Edwards, Sarah</cp:lastModifiedBy>
  <cp:revision>28</cp:revision>
  <dcterms:created xsi:type="dcterms:W3CDTF">2019-04-25T11:29:00Z</dcterms:created>
  <dcterms:modified xsi:type="dcterms:W3CDTF">2019-04-25T11:35:00Z</dcterms:modified>
</cp:coreProperties>
</file>