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89" w:rsidRPr="000C66BA" w:rsidRDefault="000C66BA" w:rsidP="00DD32F5">
      <w:pPr>
        <w:jc w:val="center"/>
        <w:rPr>
          <w:b/>
          <w:noProof/>
          <w:sz w:val="28"/>
        </w:rPr>
      </w:pPr>
      <w:r w:rsidRPr="000C66BA">
        <w:rPr>
          <w:b/>
          <w:noProof/>
          <w:sz w:val="28"/>
        </w:rPr>
        <w:t>Unit 11: Map of Europe 1914</w:t>
      </w:r>
    </w:p>
    <w:p w:rsidR="000C66BA" w:rsidRDefault="00151EA4" w:rsidP="00DD32F5">
      <w:pPr>
        <w:jc w:val="center"/>
        <w:rPr>
          <w:i/>
          <w:noProof/>
        </w:rPr>
      </w:pPr>
      <w:r w:rsidRPr="00151EA4">
        <w:rPr>
          <w:i/>
          <w:noProof/>
        </w:rPr>
        <w:t>Instructions are on the back!</w:t>
      </w:r>
    </w:p>
    <w:p w:rsidR="00151EA4" w:rsidRDefault="00151EA4" w:rsidP="00DD32F5">
      <w:pPr>
        <w:jc w:val="center"/>
        <w:rPr>
          <w:i/>
          <w:noProof/>
        </w:rPr>
      </w:pPr>
    </w:p>
    <w:p w:rsidR="000C66BA" w:rsidRDefault="00683066" w:rsidP="00DD32F5">
      <w:pPr>
        <w:jc w:val="center"/>
      </w:pPr>
      <w:r>
        <w:rPr>
          <w:noProof/>
        </w:rPr>
        <w:drawing>
          <wp:inline distT="0" distB="0" distL="0" distR="0">
            <wp:extent cx="5924550" cy="705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3C" w:rsidRDefault="00932A3C" w:rsidP="00DD32F5">
      <w:pPr>
        <w:jc w:val="center"/>
      </w:pPr>
    </w:p>
    <w:p w:rsidR="00932A3C" w:rsidRPr="00490EF6" w:rsidRDefault="00490EF6" w:rsidP="00DD32F5">
      <w:pPr>
        <w:jc w:val="center"/>
        <w:rPr>
          <w:b/>
          <w:sz w:val="28"/>
        </w:rPr>
      </w:pPr>
      <w:r w:rsidRPr="00490EF6">
        <w:rPr>
          <w:b/>
          <w:sz w:val="28"/>
        </w:rPr>
        <w:t>Instructions:</w:t>
      </w:r>
    </w:p>
    <w:p w:rsidR="006B5706" w:rsidRPr="00B97D6D" w:rsidRDefault="006B5706" w:rsidP="006B5706">
      <w:pPr>
        <w:rPr>
          <w:b/>
          <w:sz w:val="28"/>
        </w:rPr>
      </w:pPr>
      <w:r w:rsidRPr="00B97D6D">
        <w:rPr>
          <w:b/>
          <w:sz w:val="28"/>
        </w:rPr>
        <w:t xml:space="preserve">Step 1:  </w:t>
      </w:r>
    </w:p>
    <w:p w:rsidR="006B5706" w:rsidRDefault="006B5706" w:rsidP="006B5706">
      <w:r>
        <w:t>For the blank map of Europe on the other</w:t>
      </w:r>
      <w:r w:rsidR="00B97D6D">
        <w:t xml:space="preserve"> </w:t>
      </w:r>
      <w:r>
        <w:t>side, find and label the following (cross them off the list as you find them):</w:t>
      </w:r>
    </w:p>
    <w:p w:rsidR="006B5706" w:rsidRPr="006B5706" w:rsidRDefault="006B5706" w:rsidP="006B5706">
      <w:pPr>
        <w:rPr>
          <w:b/>
        </w:rPr>
      </w:pPr>
      <w:r w:rsidRPr="006B5706">
        <w:rPr>
          <w:b/>
        </w:rPr>
        <w:t>Water:</w:t>
      </w:r>
    </w:p>
    <w:p w:rsidR="006B5706" w:rsidRDefault="006B5706" w:rsidP="006B5706">
      <w:r>
        <w:t xml:space="preserve">Atlantic Ocean </w:t>
      </w:r>
      <w:r w:rsidR="00B97D6D">
        <w:tab/>
      </w:r>
      <w:r w:rsidR="00B97D6D">
        <w:tab/>
      </w:r>
      <w:r>
        <w:t>Baltic Sea</w:t>
      </w:r>
      <w:r w:rsidR="00B97D6D">
        <w:tab/>
      </w:r>
      <w:r>
        <w:t xml:space="preserve"> Black Sea </w:t>
      </w:r>
      <w:r w:rsidR="00B97D6D">
        <w:tab/>
      </w:r>
      <w:r>
        <w:t>Mediterranean Sea</w:t>
      </w:r>
    </w:p>
    <w:p w:rsidR="006B5706" w:rsidRPr="006B5706" w:rsidRDefault="006B5706" w:rsidP="006B5706">
      <w:pPr>
        <w:rPr>
          <w:b/>
        </w:rPr>
      </w:pPr>
      <w:r w:rsidRPr="006B5706">
        <w:rPr>
          <w:b/>
        </w:rPr>
        <w:t>Countries:</w:t>
      </w:r>
    </w:p>
    <w:p w:rsidR="006B5706" w:rsidRPr="006B5706" w:rsidRDefault="006B5706" w:rsidP="006B5706">
      <w:r>
        <w:t xml:space="preserve">Great Britain </w:t>
      </w:r>
      <w:r w:rsidR="00796BD1">
        <w:tab/>
      </w:r>
      <w:r w:rsidR="00B97D6D">
        <w:tab/>
      </w:r>
      <w:r>
        <w:t>Netherlands</w:t>
      </w:r>
      <w:r w:rsidR="00796BD1">
        <w:tab/>
      </w:r>
      <w:r>
        <w:t xml:space="preserve"> Belgium</w:t>
      </w:r>
      <w:r w:rsidR="00796BD1">
        <w:tab/>
      </w:r>
      <w:r>
        <w:t xml:space="preserve"> Denmark</w:t>
      </w:r>
      <w:r w:rsidR="00796BD1">
        <w:tab/>
      </w:r>
      <w:r>
        <w:t xml:space="preserve"> Norway</w:t>
      </w:r>
      <w:r w:rsidR="00796BD1">
        <w:tab/>
      </w:r>
      <w:r w:rsidR="00B97D6D">
        <w:t xml:space="preserve">          </w:t>
      </w:r>
      <w:r>
        <w:t xml:space="preserve"> Sweden</w:t>
      </w:r>
      <w:r w:rsidR="00796BD1">
        <w:tab/>
      </w:r>
      <w:r>
        <w:t xml:space="preserve"> Portugal</w:t>
      </w:r>
      <w:r w:rsidR="00796BD1">
        <w:tab/>
      </w:r>
      <w:r w:rsidR="00B97D6D">
        <w:tab/>
      </w:r>
      <w:r>
        <w:t xml:space="preserve"> Spain </w:t>
      </w:r>
      <w:r w:rsidR="00796BD1">
        <w:tab/>
      </w:r>
      <w:r w:rsidR="00796BD1">
        <w:tab/>
      </w:r>
      <w:r>
        <w:t xml:space="preserve">France </w:t>
      </w:r>
      <w:r w:rsidR="00796BD1">
        <w:tab/>
      </w:r>
      <w:r w:rsidR="00796BD1">
        <w:tab/>
      </w:r>
      <w:r>
        <w:t xml:space="preserve">Italy </w:t>
      </w:r>
      <w:r w:rsidR="00796BD1">
        <w:tab/>
      </w:r>
      <w:r w:rsidR="00796BD1">
        <w:tab/>
      </w:r>
      <w:r>
        <w:t xml:space="preserve">Switzerland </w:t>
      </w:r>
      <w:r w:rsidR="00796BD1">
        <w:tab/>
      </w:r>
      <w:r w:rsidR="00B97D6D">
        <w:t xml:space="preserve">           </w:t>
      </w:r>
      <w:r w:rsidRPr="006B5706">
        <w:t xml:space="preserve">Germany </w:t>
      </w:r>
      <w:r w:rsidR="00796BD1">
        <w:tab/>
      </w:r>
      <w:r w:rsidRPr="006B5706">
        <w:t xml:space="preserve"> Russia </w:t>
      </w:r>
      <w:r w:rsidR="00796BD1">
        <w:tab/>
      </w:r>
      <w:r w:rsidR="00796BD1">
        <w:tab/>
      </w:r>
      <w:r w:rsidR="00B97D6D">
        <w:tab/>
      </w:r>
      <w:r w:rsidRPr="006B5706">
        <w:t xml:space="preserve">Serbia </w:t>
      </w:r>
      <w:r w:rsidR="00796BD1">
        <w:tab/>
      </w:r>
      <w:r w:rsidR="00796BD1">
        <w:tab/>
      </w:r>
      <w:r w:rsidRPr="006B5706">
        <w:t xml:space="preserve">Romania </w:t>
      </w:r>
      <w:r w:rsidR="00796BD1">
        <w:tab/>
      </w:r>
      <w:r w:rsidRPr="006B5706">
        <w:t xml:space="preserve">Bulgaria </w:t>
      </w:r>
      <w:r w:rsidR="00796BD1">
        <w:tab/>
      </w:r>
      <w:r w:rsidRPr="006B5706">
        <w:t xml:space="preserve">Albania Greece </w:t>
      </w:r>
      <w:r w:rsidR="00796BD1">
        <w:tab/>
      </w:r>
      <w:r w:rsidR="00796BD1">
        <w:tab/>
      </w:r>
      <w:r w:rsidRPr="006B5706">
        <w:t>Turkey</w:t>
      </w:r>
      <w:r w:rsidR="00796BD1">
        <w:tab/>
      </w:r>
      <w:r w:rsidRPr="006B5706">
        <w:t xml:space="preserve"> Montenegro</w:t>
      </w:r>
      <w:r w:rsidR="00B97D6D">
        <w:tab/>
      </w:r>
      <w:r w:rsidR="00B97D6D">
        <w:tab/>
      </w:r>
      <w:r w:rsidR="00B97D6D" w:rsidRPr="006B5706">
        <w:t>Austria-Hungary</w:t>
      </w:r>
    </w:p>
    <w:p w:rsidR="006B5706" w:rsidRPr="006B5706" w:rsidRDefault="006B5706" w:rsidP="006B5706">
      <w:pPr>
        <w:rPr>
          <w:b/>
        </w:rPr>
      </w:pPr>
      <w:r w:rsidRPr="006B5706">
        <w:rPr>
          <w:b/>
        </w:rPr>
        <w:t>Other:</w:t>
      </w:r>
    </w:p>
    <w:p w:rsidR="006B5706" w:rsidRDefault="006B5706" w:rsidP="006B5706">
      <w:r>
        <w:t xml:space="preserve">Africa </w:t>
      </w:r>
      <w:r w:rsidR="00B97D6D">
        <w:tab/>
      </w:r>
      <w:r w:rsidR="00B97D6D">
        <w:tab/>
      </w:r>
      <w:r>
        <w:t>Arabia</w:t>
      </w:r>
      <w:r w:rsidR="00B97D6D">
        <w:t>n Peninsula</w:t>
      </w:r>
      <w:r w:rsidR="00B97D6D">
        <w:tab/>
      </w:r>
      <w:r w:rsidR="00B97D6D">
        <w:tab/>
      </w:r>
      <w:r>
        <w:t>Sarajevo</w:t>
      </w:r>
    </w:p>
    <w:p w:rsidR="006B5706" w:rsidRPr="00B97D6D" w:rsidRDefault="006B5706" w:rsidP="006B5706">
      <w:pPr>
        <w:rPr>
          <w:b/>
          <w:sz w:val="28"/>
        </w:rPr>
      </w:pPr>
      <w:r w:rsidRPr="00B97D6D">
        <w:rPr>
          <w:b/>
          <w:sz w:val="28"/>
        </w:rPr>
        <w:t xml:space="preserve">Step 2: </w:t>
      </w:r>
    </w:p>
    <w:p w:rsidR="006B5706" w:rsidRDefault="006B5706" w:rsidP="006B5706">
      <w:r>
        <w:t xml:space="preserve">Select 3 color pencils.  Assign one color each to "Triple Entente", "Triple Alliance", </w:t>
      </w:r>
      <w:r w:rsidR="000E3484">
        <w:t xml:space="preserve">“Balkans”, </w:t>
      </w:r>
      <w:bookmarkStart w:id="0" w:name="_GoBack"/>
      <w:bookmarkEnd w:id="0"/>
      <w:r>
        <w:t>and "Neutral".  Do NOT use blue; leave blue for water.</w:t>
      </w:r>
    </w:p>
    <w:p w:rsidR="006B5706" w:rsidRDefault="006B5706" w:rsidP="006B5706">
      <w:r>
        <w:t>For "Switched Sides", you will use the same color as "Triple Alliance" but put stripes of another color over it.  Color in your map key.</w:t>
      </w:r>
    </w:p>
    <w:p w:rsidR="006B5706" w:rsidRPr="00B97D6D" w:rsidRDefault="006B5706" w:rsidP="006B5706">
      <w:pPr>
        <w:rPr>
          <w:b/>
          <w:sz w:val="28"/>
        </w:rPr>
      </w:pPr>
      <w:r w:rsidRPr="00B97D6D">
        <w:rPr>
          <w:b/>
          <w:sz w:val="28"/>
        </w:rPr>
        <w:t>Step 3:</w:t>
      </w:r>
    </w:p>
    <w:p w:rsidR="006B5706" w:rsidRDefault="006B5706" w:rsidP="006B5706">
      <w:r>
        <w:t>Find out which countries belong in which categories of your map key.  Color in these countries accordingly and color all bodies of water blue.</w:t>
      </w:r>
    </w:p>
    <w:p w:rsidR="006B5706" w:rsidRPr="00B97D6D" w:rsidRDefault="006B5706" w:rsidP="006B5706">
      <w:pPr>
        <w:rPr>
          <w:b/>
          <w:sz w:val="28"/>
        </w:rPr>
      </w:pPr>
      <w:r w:rsidRPr="00B97D6D">
        <w:rPr>
          <w:b/>
          <w:sz w:val="28"/>
        </w:rPr>
        <w:t xml:space="preserve">Step 4:  </w:t>
      </w:r>
    </w:p>
    <w:p w:rsidR="00932A3C" w:rsidRDefault="006B5706" w:rsidP="006B5706">
      <w:r>
        <w:t>Research the "Schlieffen Plan".  Define it below then, on your map, draw it in bold arrows.</w:t>
      </w:r>
    </w:p>
    <w:p w:rsidR="00457AD9" w:rsidRDefault="009B4DEC" w:rsidP="007C6466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AD9" w:rsidRPr="00457AD9" w:rsidRDefault="00457AD9" w:rsidP="00457AD9">
      <w:pPr>
        <w:spacing w:line="360" w:lineRule="auto"/>
        <w:rPr>
          <w:b/>
          <w:sz w:val="28"/>
        </w:rPr>
      </w:pPr>
      <w:r w:rsidRPr="00457AD9">
        <w:rPr>
          <w:b/>
          <w:sz w:val="28"/>
        </w:rPr>
        <w:t xml:space="preserve">Step 5: </w:t>
      </w:r>
    </w:p>
    <w:p w:rsidR="00457AD9" w:rsidRDefault="00457AD9" w:rsidP="00457AD9">
      <w:pPr>
        <w:spacing w:line="360" w:lineRule="auto"/>
      </w:pPr>
      <w:r>
        <w:t>What alliance do you think would win based on the map?  Why?</w:t>
      </w:r>
    </w:p>
    <w:p w:rsidR="00932A3C" w:rsidRDefault="009B4DEC" w:rsidP="007C6466">
      <w:pPr>
        <w:spacing w:line="360" w:lineRule="auto"/>
        <w:jc w:val="center"/>
      </w:pPr>
      <w:r>
        <w:lastRenderedPageBreak/>
        <w:t>__________________________________________________________________________________________________________________________________________________________________________</w:t>
      </w:r>
    </w:p>
    <w:sectPr w:rsidR="00932A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39" w:rsidRDefault="001D3439" w:rsidP="00932A3C">
      <w:pPr>
        <w:spacing w:after="0" w:line="240" w:lineRule="auto"/>
      </w:pPr>
      <w:r>
        <w:separator/>
      </w:r>
    </w:p>
  </w:endnote>
  <w:endnote w:type="continuationSeparator" w:id="0">
    <w:p w:rsidR="001D3439" w:rsidRDefault="001D3439" w:rsidP="0093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794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A3C" w:rsidRDefault="00932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4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2A3C" w:rsidRDefault="00932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39" w:rsidRDefault="001D3439" w:rsidP="00932A3C">
      <w:pPr>
        <w:spacing w:after="0" w:line="240" w:lineRule="auto"/>
      </w:pPr>
      <w:r>
        <w:separator/>
      </w:r>
    </w:p>
  </w:footnote>
  <w:footnote w:type="continuationSeparator" w:id="0">
    <w:p w:rsidR="001D3439" w:rsidRDefault="001D3439" w:rsidP="0093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3C" w:rsidRPr="00932A3C" w:rsidRDefault="00932A3C">
    <w:pPr>
      <w:pStyle w:val="Header"/>
      <w:rPr>
        <w:b/>
      </w:rPr>
    </w:pPr>
    <w:r w:rsidRPr="00932A3C">
      <w:rPr>
        <w:b/>
      </w:rPr>
      <w:t>Name: __________________________________________ Date: ________________ Period: ________</w:t>
    </w:r>
  </w:p>
  <w:p w:rsidR="00932A3C" w:rsidRDefault="00932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F5"/>
    <w:rsid w:val="000C66BA"/>
    <w:rsid w:val="000E3484"/>
    <w:rsid w:val="00116D92"/>
    <w:rsid w:val="00151EA4"/>
    <w:rsid w:val="001D3439"/>
    <w:rsid w:val="0025678C"/>
    <w:rsid w:val="00457AD9"/>
    <w:rsid w:val="00490EF6"/>
    <w:rsid w:val="00683066"/>
    <w:rsid w:val="006B5706"/>
    <w:rsid w:val="00796BD1"/>
    <w:rsid w:val="007C6466"/>
    <w:rsid w:val="008A1A42"/>
    <w:rsid w:val="00932A3C"/>
    <w:rsid w:val="009B4DEC"/>
    <w:rsid w:val="00B05CE4"/>
    <w:rsid w:val="00B528A4"/>
    <w:rsid w:val="00B97D6D"/>
    <w:rsid w:val="00DD32F5"/>
    <w:rsid w:val="00E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B4868-DF69-4CA7-9589-5EA6F7E7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3C"/>
  </w:style>
  <w:style w:type="paragraph" w:styleId="Footer">
    <w:name w:val="footer"/>
    <w:basedOn w:val="Normal"/>
    <w:link w:val="FooterChar"/>
    <w:uiPriority w:val="99"/>
    <w:unhideWhenUsed/>
    <w:rsid w:val="0093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21</cp:revision>
  <dcterms:created xsi:type="dcterms:W3CDTF">2018-04-04T18:01:00Z</dcterms:created>
  <dcterms:modified xsi:type="dcterms:W3CDTF">2018-04-06T12:08:00Z</dcterms:modified>
</cp:coreProperties>
</file>