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7" w:rsidRDefault="00F72815" w:rsidP="00F72815">
      <w:pPr>
        <w:jc w:val="center"/>
        <w:rPr>
          <w:b/>
          <w:sz w:val="28"/>
        </w:rPr>
      </w:pPr>
      <w:bookmarkStart w:id="0" w:name="_GoBack"/>
      <w:bookmarkEnd w:id="0"/>
      <w:r w:rsidRPr="00F72815">
        <w:rPr>
          <w:b/>
          <w:sz w:val="28"/>
        </w:rPr>
        <w:t>Unit 4: Feudalism in Japan</w:t>
      </w:r>
    </w:p>
    <w:p w:rsidR="00C41B76" w:rsidRPr="00C41B76" w:rsidRDefault="00C41B76" w:rsidP="00C41B76">
      <w:pPr>
        <w:jc w:val="center"/>
      </w:pPr>
      <w:r w:rsidRPr="00C41B76">
        <w:rPr>
          <w:b/>
        </w:rPr>
        <w:t xml:space="preserve">Instructions: </w:t>
      </w:r>
      <w:r w:rsidRPr="00C41B76">
        <w:t>As we go through the PPT, take notes!  This can be found on the website as well.</w:t>
      </w:r>
    </w:p>
    <w:p w:rsidR="004B1D37" w:rsidRDefault="00C41B76" w:rsidP="004B1D37">
      <w:r>
        <w:t>_____________________ is an island n</w:t>
      </w:r>
      <w:r w:rsidR="004B1D37">
        <w:t xml:space="preserve">ation </w:t>
      </w:r>
      <w:r>
        <w:t>(</w:t>
      </w:r>
      <w:r w:rsidR="004B1D37">
        <w:t>_____</w:t>
      </w:r>
      <w:r w:rsidR="00F72815">
        <w:t>_______</w:t>
      </w:r>
      <w:r>
        <w:t>_________) ; it is very _________________________ .</w:t>
      </w:r>
    </w:p>
    <w:p w:rsidR="004B1D37" w:rsidRDefault="004B1D37" w:rsidP="004B1D37">
      <w:r>
        <w:t>Japan is separated from mainland Asia by the _____________________________</w:t>
      </w:r>
      <w:r w:rsidR="00F72815">
        <w:t>_______________</w:t>
      </w:r>
      <w:r>
        <w:t>_____</w:t>
      </w:r>
      <w:r w:rsidR="00C41B76">
        <w:t xml:space="preserve"> .</w:t>
      </w:r>
    </w:p>
    <w:p w:rsidR="004B1D37" w:rsidRDefault="004B1D37" w:rsidP="004B1D37">
      <w:r>
        <w:t>Japan was influenced by ___________________</w:t>
      </w:r>
      <w:r w:rsidR="00F72815">
        <w:t>___</w:t>
      </w:r>
      <w:r>
        <w:t>____ and ______</w:t>
      </w:r>
      <w:r w:rsidR="00F72815">
        <w:t>____</w:t>
      </w:r>
      <w:r>
        <w:t>____________________</w:t>
      </w:r>
      <w:r w:rsidR="00C41B76">
        <w:t xml:space="preserve"> .</w:t>
      </w:r>
    </w:p>
    <w:p w:rsidR="004B1D37" w:rsidRDefault="004B1D37" w:rsidP="004B1D37">
      <w:r>
        <w:tab/>
        <w:t>China’s influence:</w:t>
      </w:r>
    </w:p>
    <w:p w:rsidR="004B1D37" w:rsidRDefault="004B1D37" w:rsidP="004B1D37">
      <w:pPr>
        <w:pStyle w:val="ListParagraph"/>
        <w:numPr>
          <w:ilvl w:val="0"/>
          <w:numId w:val="1"/>
        </w:numPr>
      </w:pPr>
      <w:r>
        <w:t xml:space="preserve"> </w:t>
      </w:r>
    </w:p>
    <w:p w:rsidR="004B1D37" w:rsidRDefault="004B1D37" w:rsidP="004B1D37">
      <w:pPr>
        <w:pStyle w:val="ListParagraph"/>
        <w:numPr>
          <w:ilvl w:val="0"/>
          <w:numId w:val="1"/>
        </w:numPr>
      </w:pPr>
      <w:r>
        <w:t xml:space="preserve"> </w:t>
      </w:r>
    </w:p>
    <w:p w:rsidR="004B1D37" w:rsidRDefault="004B1D37" w:rsidP="004B1D37">
      <w:pPr>
        <w:pStyle w:val="ListParagraph"/>
        <w:numPr>
          <w:ilvl w:val="0"/>
          <w:numId w:val="1"/>
        </w:numPr>
      </w:pPr>
      <w:r>
        <w:t xml:space="preserve"> </w:t>
      </w:r>
    </w:p>
    <w:p w:rsidR="004B1D37" w:rsidRPr="004B1D37" w:rsidRDefault="00C41B76" w:rsidP="00C41B76">
      <w:pPr>
        <w:ind w:left="3600" w:firstLine="720"/>
        <w:rPr>
          <w:b/>
        </w:rPr>
      </w:pPr>
      <w:r>
        <w:rPr>
          <w:b/>
        </w:rPr>
        <w:t xml:space="preserve">JAPANESE </w:t>
      </w:r>
      <w:r w:rsidR="004B1D37" w:rsidRPr="004B1D37">
        <w:rPr>
          <w:b/>
        </w:rPr>
        <w:t>FEUDALISM</w:t>
      </w:r>
      <w:r>
        <w:rPr>
          <w:b/>
        </w:rPr>
        <w:t>:</w:t>
      </w:r>
    </w:p>
    <w:p w:rsidR="004B1D37" w:rsidRPr="00F72815" w:rsidRDefault="004B1D37" w:rsidP="00F72815">
      <w:pPr>
        <w:ind w:left="720" w:firstLine="720"/>
        <w:rPr>
          <w:i/>
        </w:rPr>
      </w:pPr>
      <w:r w:rsidRPr="00F72815">
        <w:rPr>
          <w:i/>
        </w:rPr>
        <w:t>Key People</w:t>
      </w:r>
    </w:p>
    <w:p w:rsidR="004B1D37" w:rsidRDefault="004B1D37" w:rsidP="004B1D37">
      <w:r>
        <w:t>________________ (all the power)</w:t>
      </w:r>
    </w:p>
    <w:p w:rsidR="004B1D37" w:rsidRDefault="004B1D37" w:rsidP="004B1D37">
      <w:r>
        <w:t>________________ (little power)</w:t>
      </w:r>
    </w:p>
    <w:p w:rsidR="004B1D37" w:rsidRDefault="004B1D37" w:rsidP="004B1D37">
      <w:r>
        <w:t>________________ (large landowner)</w:t>
      </w:r>
    </w:p>
    <w:p w:rsidR="004B1D37" w:rsidRDefault="004B1D37" w:rsidP="004B1D37">
      <w:r>
        <w:t>________________ (warrior, loyal to ____________</w:t>
      </w:r>
      <w:r w:rsidR="00F72815">
        <w:t>___</w:t>
      </w:r>
      <w:r>
        <w:t>________)</w:t>
      </w:r>
    </w:p>
    <w:p w:rsidR="004B1D37" w:rsidRDefault="004B1D37" w:rsidP="004B1D37">
      <w:r>
        <w:t>________________ (</w:t>
      </w:r>
      <w:r w:rsidR="00C41B76">
        <w:t xml:space="preserve">mostly </w:t>
      </w:r>
      <w:r>
        <w:t>farmers)</w:t>
      </w:r>
    </w:p>
    <w:p w:rsidR="004B1D37" w:rsidRDefault="004B1D37" w:rsidP="004B1D37"/>
    <w:p w:rsidR="004B1D37" w:rsidRDefault="004B1D37" w:rsidP="004B1D37">
      <w:r>
        <w:t>Samurai: “_________________</w:t>
      </w:r>
      <w:r w:rsidR="00C41B76">
        <w:t>___________________________</w:t>
      </w:r>
      <w:r>
        <w:t>”</w:t>
      </w:r>
    </w:p>
    <w:p w:rsidR="004B1D37" w:rsidRPr="00C41B76" w:rsidRDefault="004B1D37" w:rsidP="004B1D37">
      <w:pPr>
        <w:rPr>
          <w:b/>
        </w:rPr>
      </w:pPr>
      <w:r w:rsidRPr="00C41B76">
        <w:rPr>
          <w:b/>
        </w:rPr>
        <w:t>Bushido:</w:t>
      </w:r>
    </w:p>
    <w:p w:rsidR="004B1D37" w:rsidRDefault="004B1D37" w:rsidP="004B1D37"/>
    <w:p w:rsidR="004B1D37" w:rsidRDefault="004B1D37" w:rsidP="004B1D37">
      <w:r>
        <w:t>A samurai who lost his honor is expected to _________________________ through the ritual of _____________________</w:t>
      </w:r>
      <w:r w:rsidR="00C41B76">
        <w:t>_______ or __________________________ .</w:t>
      </w:r>
    </w:p>
    <w:p w:rsidR="00C41B76" w:rsidRDefault="00C41B76" w:rsidP="004B1D37"/>
    <w:p w:rsidR="00C41B76" w:rsidRDefault="00C41B76" w:rsidP="004B1D37">
      <w:pPr>
        <w:rPr>
          <w:b/>
        </w:rPr>
      </w:pPr>
      <w:r w:rsidRPr="00C41B76">
        <w:rPr>
          <w:b/>
        </w:rPr>
        <w:t>Bushido Code:</w:t>
      </w:r>
    </w:p>
    <w:p w:rsidR="00C41B76" w:rsidRDefault="00C41B76" w:rsidP="004B1D37">
      <w:pPr>
        <w:rPr>
          <w:b/>
        </w:rPr>
        <w:sectPr w:rsidR="00C41B76" w:rsidSect="004B1D3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1B76" w:rsidRDefault="00C41B76" w:rsidP="004B1D37">
      <w:r w:rsidRPr="00C41B76">
        <w:t>1.</w:t>
      </w:r>
    </w:p>
    <w:p w:rsidR="00C41B76" w:rsidRPr="00C41B76" w:rsidRDefault="00C41B76" w:rsidP="004B1D37"/>
    <w:p w:rsidR="00C41B76" w:rsidRDefault="00C41B76" w:rsidP="004B1D37">
      <w:r w:rsidRPr="00C41B76">
        <w:t>2.</w:t>
      </w:r>
    </w:p>
    <w:p w:rsidR="00C41B76" w:rsidRPr="00C41B76" w:rsidRDefault="00C41B76" w:rsidP="004B1D37"/>
    <w:p w:rsidR="00C41B76" w:rsidRPr="00C41B76" w:rsidRDefault="00C41B76" w:rsidP="004B1D37">
      <w:r w:rsidRPr="00C41B76">
        <w:t>3.</w:t>
      </w:r>
    </w:p>
    <w:p w:rsidR="00C41B76" w:rsidRDefault="00C41B76" w:rsidP="004B1D37">
      <w:r w:rsidRPr="00C41B76">
        <w:t>4.</w:t>
      </w:r>
    </w:p>
    <w:p w:rsidR="00C41B76" w:rsidRPr="00C41B76" w:rsidRDefault="00C41B76" w:rsidP="004B1D37"/>
    <w:p w:rsidR="00C41B76" w:rsidRPr="00C41B76" w:rsidRDefault="00C41B76" w:rsidP="004B1D37">
      <w:r w:rsidRPr="00C41B76">
        <w:t>5.</w:t>
      </w:r>
    </w:p>
    <w:p w:rsidR="00C41B76" w:rsidRDefault="00C41B76" w:rsidP="004B1D37"/>
    <w:p w:rsidR="00C41B76" w:rsidRPr="00C41B76" w:rsidRDefault="00C41B76" w:rsidP="004B1D37">
      <w:pPr>
        <w:sectPr w:rsidR="00C41B76" w:rsidRPr="00C41B76" w:rsidSect="00C41B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6.</w:t>
      </w:r>
    </w:p>
    <w:p w:rsidR="00C41B76" w:rsidRDefault="00C41B76" w:rsidP="004B1D37">
      <w:pPr>
        <w:rPr>
          <w:b/>
        </w:rPr>
      </w:pPr>
    </w:p>
    <w:p w:rsidR="00C41B76" w:rsidRDefault="00C41B76" w:rsidP="004B1D37">
      <w:pPr>
        <w:rPr>
          <w:b/>
        </w:rPr>
      </w:pPr>
    </w:p>
    <w:p w:rsidR="00C41B76" w:rsidRDefault="00C41B76" w:rsidP="00C41B76">
      <w:pPr>
        <w:jc w:val="center"/>
        <w:rPr>
          <w:b/>
        </w:rPr>
      </w:pPr>
      <w:r>
        <w:rPr>
          <w:b/>
        </w:rPr>
        <w:t>Structure of Japanese Feudalism</w:t>
      </w:r>
    </w:p>
    <w:p w:rsidR="00C41B76" w:rsidRDefault="00C41B76" w:rsidP="00C41B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00973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02" cy="41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37" w:rsidRPr="004B1D37" w:rsidRDefault="004B1D37" w:rsidP="004B1D37">
      <w:pPr>
        <w:jc w:val="center"/>
        <w:rPr>
          <w:b/>
        </w:rPr>
      </w:pPr>
      <w:r w:rsidRPr="004B1D37">
        <w:rPr>
          <w:b/>
        </w:rPr>
        <w:t>Comparison of Feudalism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3616"/>
        <w:gridCol w:w="3617"/>
        <w:gridCol w:w="3617"/>
      </w:tblGrid>
      <w:tr w:rsidR="004B1D37" w:rsidTr="004B1D37">
        <w:trPr>
          <w:trHeight w:val="442"/>
        </w:trPr>
        <w:tc>
          <w:tcPr>
            <w:tcW w:w="3616" w:type="dxa"/>
          </w:tcPr>
          <w:p w:rsidR="004B1D37" w:rsidRPr="004B1D37" w:rsidRDefault="004B1D37" w:rsidP="004B1D37">
            <w:pPr>
              <w:jc w:val="center"/>
              <w:rPr>
                <w:b/>
              </w:rPr>
            </w:pPr>
            <w:r w:rsidRPr="004B1D37">
              <w:rPr>
                <w:b/>
              </w:rPr>
              <w:t>Western Europe</w:t>
            </w:r>
          </w:p>
        </w:tc>
        <w:tc>
          <w:tcPr>
            <w:tcW w:w="3617" w:type="dxa"/>
          </w:tcPr>
          <w:p w:rsidR="004B1D37" w:rsidRPr="004B1D37" w:rsidRDefault="004B1D37" w:rsidP="004B1D37">
            <w:pPr>
              <w:jc w:val="center"/>
              <w:rPr>
                <w:b/>
              </w:rPr>
            </w:pPr>
            <w:r w:rsidRPr="004B1D37">
              <w:rPr>
                <w:b/>
              </w:rPr>
              <w:t>Both</w:t>
            </w:r>
          </w:p>
        </w:tc>
        <w:tc>
          <w:tcPr>
            <w:tcW w:w="3617" w:type="dxa"/>
          </w:tcPr>
          <w:p w:rsidR="004B1D37" w:rsidRPr="004B1D37" w:rsidRDefault="004B1D37" w:rsidP="004B1D37">
            <w:pPr>
              <w:jc w:val="center"/>
              <w:rPr>
                <w:b/>
              </w:rPr>
            </w:pPr>
            <w:r w:rsidRPr="004B1D37">
              <w:rPr>
                <w:b/>
              </w:rPr>
              <w:t>Japan</w:t>
            </w:r>
          </w:p>
        </w:tc>
      </w:tr>
      <w:tr w:rsidR="004B1D37" w:rsidTr="004B1D37">
        <w:trPr>
          <w:trHeight w:val="3543"/>
        </w:trPr>
        <w:tc>
          <w:tcPr>
            <w:tcW w:w="3616" w:type="dxa"/>
          </w:tcPr>
          <w:p w:rsidR="004B1D37" w:rsidRDefault="004B1D37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4B1D37">
            <w:pPr>
              <w:jc w:val="center"/>
            </w:pPr>
          </w:p>
          <w:p w:rsidR="006F14CD" w:rsidRDefault="006F14CD" w:rsidP="006F14CD"/>
        </w:tc>
        <w:tc>
          <w:tcPr>
            <w:tcW w:w="3617" w:type="dxa"/>
          </w:tcPr>
          <w:p w:rsidR="004B1D37" w:rsidRDefault="004B1D37" w:rsidP="004B1D37">
            <w:pPr>
              <w:jc w:val="center"/>
            </w:pPr>
          </w:p>
        </w:tc>
        <w:tc>
          <w:tcPr>
            <w:tcW w:w="3617" w:type="dxa"/>
          </w:tcPr>
          <w:p w:rsidR="004B1D37" w:rsidRDefault="004B1D37" w:rsidP="004B1D37">
            <w:pPr>
              <w:jc w:val="center"/>
            </w:pPr>
          </w:p>
          <w:p w:rsidR="004B1D37" w:rsidRDefault="004B1D37" w:rsidP="004B1D37">
            <w:pPr>
              <w:jc w:val="center"/>
            </w:pPr>
          </w:p>
          <w:p w:rsidR="004B1D37" w:rsidRDefault="004B1D37" w:rsidP="004B1D37">
            <w:pPr>
              <w:jc w:val="center"/>
            </w:pPr>
          </w:p>
          <w:p w:rsidR="004B1D37" w:rsidRDefault="004B1D37" w:rsidP="004B1D37">
            <w:pPr>
              <w:jc w:val="center"/>
            </w:pPr>
          </w:p>
          <w:p w:rsidR="004B1D37" w:rsidRDefault="004B1D37" w:rsidP="004B1D37">
            <w:pPr>
              <w:jc w:val="center"/>
            </w:pPr>
          </w:p>
          <w:p w:rsidR="004B1D37" w:rsidRDefault="004B1D37" w:rsidP="004B1D37"/>
          <w:p w:rsidR="004B1D37" w:rsidRDefault="004B1D37" w:rsidP="004B1D37">
            <w:pPr>
              <w:jc w:val="center"/>
            </w:pPr>
          </w:p>
          <w:p w:rsidR="004B1D37" w:rsidRDefault="004B1D37" w:rsidP="004B1D37"/>
        </w:tc>
      </w:tr>
    </w:tbl>
    <w:p w:rsidR="004B1D37" w:rsidRPr="004B1D37" w:rsidRDefault="004B1D37" w:rsidP="004B1D37"/>
    <w:sectPr w:rsidR="004B1D37" w:rsidRPr="004B1D37" w:rsidSect="00C41B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C9" w:rsidRDefault="000161C9" w:rsidP="00F72815">
      <w:pPr>
        <w:spacing w:after="0" w:line="240" w:lineRule="auto"/>
      </w:pPr>
      <w:r>
        <w:separator/>
      </w:r>
    </w:p>
  </w:endnote>
  <w:endnote w:type="continuationSeparator" w:id="0">
    <w:p w:rsidR="000161C9" w:rsidRDefault="000161C9" w:rsidP="00F7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8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B76" w:rsidRDefault="00C41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B76" w:rsidRDefault="00C4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C9" w:rsidRDefault="000161C9" w:rsidP="00F72815">
      <w:pPr>
        <w:spacing w:after="0" w:line="240" w:lineRule="auto"/>
      </w:pPr>
      <w:r>
        <w:separator/>
      </w:r>
    </w:p>
  </w:footnote>
  <w:footnote w:type="continuationSeparator" w:id="0">
    <w:p w:rsidR="000161C9" w:rsidRDefault="000161C9" w:rsidP="00F7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15" w:rsidRDefault="00F72815" w:rsidP="00F72815">
    <w:pPr>
      <w:pStyle w:val="Header"/>
      <w:jc w:val="center"/>
    </w:pPr>
    <w:r>
      <w:t>Name: ____________________________________________ Date: _______________ Period: _____________</w:t>
    </w:r>
  </w:p>
  <w:p w:rsidR="00F72815" w:rsidRDefault="00F7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3C3E"/>
    <w:multiLevelType w:val="hybridMultilevel"/>
    <w:tmpl w:val="9F309060"/>
    <w:lvl w:ilvl="0" w:tplc="066CC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7"/>
    <w:rsid w:val="000161C9"/>
    <w:rsid w:val="004B1D37"/>
    <w:rsid w:val="004C046C"/>
    <w:rsid w:val="006D4760"/>
    <w:rsid w:val="006F14CD"/>
    <w:rsid w:val="00877CF4"/>
    <w:rsid w:val="00AF092A"/>
    <w:rsid w:val="00C41B76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D2432-CEA4-4A15-B6B3-25CB3CBD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37"/>
    <w:pPr>
      <w:ind w:left="720"/>
      <w:contextualSpacing/>
    </w:pPr>
  </w:style>
  <w:style w:type="table" w:styleId="TableGrid">
    <w:name w:val="Table Grid"/>
    <w:basedOn w:val="TableNormal"/>
    <w:uiPriority w:val="39"/>
    <w:rsid w:val="004B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15"/>
  </w:style>
  <w:style w:type="paragraph" w:styleId="Footer">
    <w:name w:val="footer"/>
    <w:basedOn w:val="Normal"/>
    <w:link w:val="FooterChar"/>
    <w:uiPriority w:val="99"/>
    <w:unhideWhenUsed/>
    <w:rsid w:val="00F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Jennifer</dc:creator>
  <cp:keywords/>
  <dc:description/>
  <cp:lastModifiedBy>Edwards, Sarah</cp:lastModifiedBy>
  <cp:revision>2</cp:revision>
  <cp:lastPrinted>2018-11-08T17:21:00Z</cp:lastPrinted>
  <dcterms:created xsi:type="dcterms:W3CDTF">2018-11-08T18:04:00Z</dcterms:created>
  <dcterms:modified xsi:type="dcterms:W3CDTF">2018-11-08T18:04:00Z</dcterms:modified>
</cp:coreProperties>
</file>